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C7A67" w14:textId="4F1E6D04" w:rsidR="3E9F9FCB" w:rsidRPr="00DB7E24" w:rsidRDefault="04C5D1F8" w:rsidP="00DB7E24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asciiTheme="majorHAnsi" w:eastAsiaTheme="majorEastAsia" w:hAnsiTheme="majorHAnsi" w:cstheme="majorBidi"/>
          <w:b/>
          <w:caps/>
          <w:color w:val="D0003C"/>
          <w:spacing w:val="20"/>
          <w:sz w:val="44"/>
          <w:lang w:eastAsia="en-US"/>
        </w:rPr>
      </w:pPr>
      <w:r w:rsidRPr="00DB7E24">
        <w:rPr>
          <w:rFonts w:asciiTheme="majorHAnsi" w:eastAsiaTheme="majorEastAsia" w:hAnsiTheme="majorHAnsi" w:cstheme="majorBidi"/>
          <w:b/>
          <w:caps/>
          <w:color w:val="D0003C"/>
          <w:spacing w:val="20"/>
          <w:sz w:val="44"/>
          <w:lang w:eastAsia="en-US"/>
        </w:rPr>
        <w:t xml:space="preserve">Format </w:t>
      </w:r>
      <w:r w:rsidR="664020B1" w:rsidRPr="00DB7E24">
        <w:rPr>
          <w:rFonts w:asciiTheme="majorHAnsi" w:eastAsiaTheme="majorEastAsia" w:hAnsiTheme="majorHAnsi" w:cstheme="majorBidi"/>
          <w:b/>
          <w:caps/>
          <w:color w:val="D0003C"/>
          <w:spacing w:val="20"/>
          <w:sz w:val="44"/>
          <w:lang w:eastAsia="en-US"/>
        </w:rPr>
        <w:t>Evaluatie</w:t>
      </w:r>
      <w:r w:rsidR="76DA59E6" w:rsidRPr="00DB7E24">
        <w:rPr>
          <w:rFonts w:asciiTheme="majorHAnsi" w:eastAsiaTheme="majorEastAsia" w:hAnsiTheme="majorHAnsi" w:cstheme="majorBidi"/>
          <w:b/>
          <w:caps/>
          <w:color w:val="D0003C"/>
          <w:spacing w:val="20"/>
          <w:sz w:val="44"/>
          <w:lang w:eastAsia="en-US"/>
        </w:rPr>
        <w:t>rapport</w:t>
      </w:r>
    </w:p>
    <w:p w14:paraId="1FD54492" w14:textId="484C235B" w:rsidR="3E9F9FCB" w:rsidRPr="004A4EBF" w:rsidRDefault="0E7382F3" w:rsidP="07EA433A">
      <w:pPr>
        <w:spacing w:line="240" w:lineRule="auto"/>
        <w:rPr>
          <w:rFonts w:ascii="Calibri Light" w:eastAsia="Calibri" w:hAnsi="Calibri Light" w:cs="Calibri Light"/>
          <w:b/>
          <w:bCs/>
          <w:sz w:val="22"/>
          <w:szCs w:val="22"/>
        </w:rPr>
      </w:pPr>
      <w:r w:rsidRPr="004A4EBF">
        <w:rPr>
          <w:rFonts w:ascii="Calibri Light" w:eastAsia="Calibri" w:hAnsi="Calibri Light" w:cs="Calibri Light"/>
          <w:b/>
          <w:bCs/>
          <w:sz w:val="22"/>
          <w:szCs w:val="22"/>
        </w:rPr>
        <w:t>L-OMT leden</w:t>
      </w:r>
      <w:r w:rsidR="3E9F9FCB" w:rsidRPr="004A4EBF">
        <w:rPr>
          <w:rFonts w:ascii="Calibri Light" w:hAnsi="Calibri Light" w:cs="Calibri Light"/>
          <w:b/>
          <w:bCs/>
        </w:rPr>
        <w:tab/>
      </w:r>
      <w:r w:rsidRPr="004A4EBF">
        <w:rPr>
          <w:rFonts w:ascii="Calibri Light" w:eastAsia="Calibri" w:hAnsi="Calibri Light" w:cs="Calibri Light"/>
          <w:b/>
          <w:bCs/>
          <w:sz w:val="22"/>
          <w:szCs w:val="22"/>
        </w:rPr>
        <w:t>:</w:t>
      </w:r>
      <w:r w:rsidR="1254F678" w:rsidRPr="004A4EBF">
        <w:rPr>
          <w:rFonts w:ascii="Calibri Light" w:eastAsia="Calibri" w:hAnsi="Calibri Light" w:cs="Calibri Light"/>
          <w:b/>
          <w:bCs/>
          <w:sz w:val="22"/>
          <w:szCs w:val="22"/>
        </w:rPr>
        <w:t xml:space="preserve"> </w:t>
      </w:r>
    </w:p>
    <w:p w14:paraId="06B62656" w14:textId="7764D235" w:rsidR="15F1E82D" w:rsidRPr="004A4EBF" w:rsidRDefault="59B1B029" w:rsidP="07EA433A">
      <w:pPr>
        <w:spacing w:line="240" w:lineRule="auto"/>
        <w:rPr>
          <w:rFonts w:ascii="Calibri Light" w:eastAsia="Calibri" w:hAnsi="Calibri Light" w:cs="Calibri Light"/>
          <w:b/>
          <w:bCs/>
          <w:sz w:val="22"/>
          <w:szCs w:val="22"/>
        </w:rPr>
      </w:pPr>
      <w:r w:rsidRPr="004A4EBF">
        <w:rPr>
          <w:rFonts w:ascii="Calibri Light" w:eastAsia="Calibri" w:hAnsi="Calibri Light" w:cs="Calibri Light"/>
          <w:b/>
          <w:bCs/>
          <w:sz w:val="22"/>
          <w:szCs w:val="22"/>
        </w:rPr>
        <w:t>Datum</w:t>
      </w:r>
      <w:r w:rsidR="15F1E82D" w:rsidRPr="004A4EBF">
        <w:rPr>
          <w:rFonts w:ascii="Calibri Light" w:hAnsi="Calibri Light" w:cs="Calibri Light"/>
          <w:b/>
          <w:bCs/>
        </w:rPr>
        <w:tab/>
      </w:r>
      <w:r w:rsidR="15F1E82D" w:rsidRPr="004A4EBF">
        <w:rPr>
          <w:rFonts w:ascii="Calibri Light" w:hAnsi="Calibri Light" w:cs="Calibri Light"/>
          <w:b/>
          <w:bCs/>
        </w:rPr>
        <w:tab/>
      </w:r>
      <w:r w:rsidRPr="004A4EBF">
        <w:rPr>
          <w:rFonts w:ascii="Calibri Light" w:eastAsia="Calibri" w:hAnsi="Calibri Light" w:cs="Calibri Light"/>
          <w:b/>
          <w:bCs/>
          <w:sz w:val="22"/>
          <w:szCs w:val="22"/>
        </w:rPr>
        <w:t>:</w:t>
      </w:r>
      <w:r w:rsidR="430E6235" w:rsidRPr="004A4EBF">
        <w:rPr>
          <w:rFonts w:ascii="Calibri Light" w:eastAsia="Calibri" w:hAnsi="Calibri Light" w:cs="Calibri Light"/>
          <w:b/>
          <w:bCs/>
          <w:sz w:val="22"/>
          <w:szCs w:val="22"/>
        </w:rPr>
        <w:t xml:space="preserve"> </w:t>
      </w:r>
    </w:p>
    <w:p w14:paraId="51156003" w14:textId="78F6ADB5" w:rsidR="30249388" w:rsidRPr="004A4EBF" w:rsidRDefault="00A97ED8" w:rsidP="004A4EBF">
      <w:pPr>
        <w:spacing w:after="200" w:line="252" w:lineRule="auto"/>
        <w:rPr>
          <w:rFonts w:asciiTheme="majorHAnsi" w:eastAsiaTheme="majorEastAsia" w:hAnsiTheme="majorHAnsi" w:cstheme="majorBidi"/>
          <w:b/>
          <w:bCs/>
          <w:color w:val="D0003C"/>
          <w:sz w:val="36"/>
          <w:szCs w:val="36"/>
        </w:rPr>
      </w:pPr>
      <w:r>
        <w:rPr>
          <w:rFonts w:asciiTheme="majorHAnsi" w:eastAsiaTheme="majorEastAsia" w:hAnsiTheme="majorHAnsi" w:cstheme="majorBidi"/>
          <w:b/>
          <w:bCs/>
          <w:color w:val="D0003C"/>
          <w:sz w:val="36"/>
          <w:szCs w:val="36"/>
        </w:rPr>
        <w:br/>
      </w:r>
      <w:r w:rsidR="30249388" w:rsidRPr="004A4EBF">
        <w:rPr>
          <w:rFonts w:asciiTheme="majorHAnsi" w:eastAsiaTheme="majorEastAsia" w:hAnsiTheme="majorHAnsi" w:cstheme="majorBidi"/>
          <w:b/>
          <w:bCs/>
          <w:color w:val="D0003C"/>
          <w:sz w:val="36"/>
          <w:szCs w:val="36"/>
        </w:rPr>
        <w:t>Korte samenvatting van uitbraak</w:t>
      </w:r>
    </w:p>
    <w:p w14:paraId="1A71C8DE" w14:textId="779B1C7D" w:rsidR="30249388" w:rsidRPr="00AF6103" w:rsidRDefault="30249388" w:rsidP="2812C8DB">
      <w:pPr>
        <w:rPr>
          <w:rFonts w:ascii="Calibri Light" w:hAnsi="Calibri Light" w:cs="Calibri Light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386DA916" w14:textId="3E2D5C43" w:rsidR="381C08EF" w:rsidRPr="004A4EBF" w:rsidRDefault="381C08EF" w:rsidP="6637AE99">
      <w:pPr>
        <w:rPr>
          <w:rFonts w:ascii="Calibri Light" w:eastAsia="Calibri" w:hAnsi="Calibri Light" w:cs="Calibri Light"/>
          <w:b/>
          <w:bCs/>
          <w:sz w:val="28"/>
          <w:szCs w:val="28"/>
        </w:rPr>
      </w:pPr>
      <w:r w:rsidRPr="004A4EBF">
        <w:rPr>
          <w:rFonts w:ascii="Calibri Light" w:eastAsia="Calibri" w:hAnsi="Calibri Light" w:cs="Calibri Light"/>
          <w:b/>
          <w:bCs/>
          <w:sz w:val="28"/>
          <w:szCs w:val="28"/>
        </w:rPr>
        <w:t xml:space="preserve">Wat ging goed? </w:t>
      </w:r>
    </w:p>
    <w:p w14:paraId="51727441" w14:textId="3021DD5D" w:rsidR="6637AE99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71CEA44A" w14:textId="67BF23B6" w:rsidR="697C8294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3CF86657" w14:textId="7E290D85" w:rsidR="697C8294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15E59F82" w14:textId="557C4C73" w:rsidR="697C8294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369138DE" w14:textId="39019EBC" w:rsidR="697C8294" w:rsidRPr="00AF6103" w:rsidRDefault="697C8294" w:rsidP="2812C8DB">
      <w:pPr>
        <w:pStyle w:val="Lijstalinea"/>
        <w:numPr>
          <w:ilvl w:val="0"/>
          <w:numId w:val="2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66C982DD" w14:textId="20121930" w:rsidR="381C08EF" w:rsidRPr="004A4EBF" w:rsidRDefault="381C08EF" w:rsidP="6637AE99">
      <w:pPr>
        <w:rPr>
          <w:rFonts w:ascii="Calibri Light" w:eastAsia="Calibri" w:hAnsi="Calibri Light" w:cs="Calibri Light"/>
          <w:b/>
          <w:bCs/>
          <w:sz w:val="28"/>
          <w:szCs w:val="28"/>
        </w:rPr>
      </w:pPr>
      <w:r w:rsidRPr="004A4EBF">
        <w:rPr>
          <w:rFonts w:ascii="Calibri Light" w:eastAsia="Calibri" w:hAnsi="Calibri Light" w:cs="Calibri Light"/>
          <w:b/>
          <w:bCs/>
          <w:sz w:val="28"/>
          <w:szCs w:val="28"/>
        </w:rPr>
        <w:t>Wat kan beter?</w:t>
      </w:r>
    </w:p>
    <w:p w14:paraId="4A91FC5C" w14:textId="3EA5DE26" w:rsidR="6637AE99" w:rsidRPr="00AF6103" w:rsidRDefault="09A14FFA" w:rsidP="2812C8DB">
      <w:pPr>
        <w:pStyle w:val="Lijstalinea"/>
        <w:numPr>
          <w:ilvl w:val="0"/>
          <w:numId w:val="1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78090A1E" w14:textId="6FCE4CEB" w:rsidR="09A14FFA" w:rsidRPr="00AF6103" w:rsidRDefault="09A14FFA" w:rsidP="2812C8DB">
      <w:pPr>
        <w:pStyle w:val="Lijstalinea"/>
        <w:numPr>
          <w:ilvl w:val="0"/>
          <w:numId w:val="1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3ADB6759" w14:textId="0F2224A5" w:rsidR="09A14FFA" w:rsidRPr="00AF6103" w:rsidRDefault="09A14FFA" w:rsidP="2812C8DB">
      <w:pPr>
        <w:pStyle w:val="Lijstalinea"/>
        <w:numPr>
          <w:ilvl w:val="0"/>
          <w:numId w:val="1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58F1072E" w14:textId="45007678" w:rsidR="09A14FFA" w:rsidRPr="00AF6103" w:rsidRDefault="09A14FFA" w:rsidP="2812C8DB">
      <w:pPr>
        <w:pStyle w:val="Lijstalinea"/>
        <w:numPr>
          <w:ilvl w:val="0"/>
          <w:numId w:val="1"/>
        </w:numPr>
        <w:rPr>
          <w:rFonts w:ascii="Calibri Light" w:eastAsia="Calibri" w:hAnsi="Calibri Light" w:cs="Calibri Light"/>
          <w:sz w:val="22"/>
          <w:szCs w:val="22"/>
        </w:rPr>
      </w:pPr>
      <w:r w:rsidRPr="00AF6103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552D14F1" w14:textId="4D651BCF" w:rsidR="2812C8DB" w:rsidRPr="00AF6103" w:rsidRDefault="2812C8DB" w:rsidP="2812C8DB">
      <w:pPr>
        <w:ind w:left="708"/>
        <w:rPr>
          <w:rFonts w:ascii="Calibri Light" w:eastAsia="Calibri" w:hAnsi="Calibri Light" w:cs="Calibri Light"/>
          <w:sz w:val="22"/>
          <w:szCs w:val="22"/>
        </w:rPr>
      </w:pPr>
    </w:p>
    <w:p w14:paraId="4525A5BE" w14:textId="6F39B5A0" w:rsidR="381C08EF" w:rsidRPr="004A4EBF" w:rsidRDefault="381C08EF" w:rsidP="004A4EBF">
      <w:pPr>
        <w:spacing w:after="200" w:line="252" w:lineRule="auto"/>
        <w:rPr>
          <w:rFonts w:asciiTheme="majorHAnsi" w:eastAsiaTheme="majorEastAsia" w:hAnsiTheme="majorHAnsi" w:cstheme="majorBidi"/>
          <w:b/>
          <w:bCs/>
          <w:color w:val="D0003C"/>
          <w:sz w:val="36"/>
          <w:szCs w:val="36"/>
        </w:rPr>
      </w:pPr>
      <w:r w:rsidRPr="004A4EBF">
        <w:rPr>
          <w:rFonts w:asciiTheme="majorHAnsi" w:eastAsiaTheme="majorEastAsia" w:hAnsiTheme="majorHAnsi" w:cstheme="majorBidi"/>
          <w:b/>
          <w:bCs/>
          <w:color w:val="D0003C"/>
          <w:sz w:val="36"/>
          <w:szCs w:val="36"/>
        </w:rPr>
        <w:t>Verbeteringen</w:t>
      </w:r>
    </w:p>
    <w:tbl>
      <w:tblPr>
        <w:tblStyle w:val="Tabelraster"/>
        <w:tblW w:w="0" w:type="auto"/>
        <w:tblLook w:val="06A0" w:firstRow="1" w:lastRow="0" w:firstColumn="1" w:lastColumn="0" w:noHBand="1" w:noVBand="1"/>
      </w:tblPr>
      <w:tblGrid>
        <w:gridCol w:w="480"/>
        <w:gridCol w:w="6855"/>
        <w:gridCol w:w="1680"/>
      </w:tblGrid>
      <w:tr w:rsidR="6637AE99" w:rsidRPr="00AF6103" w14:paraId="2C35BFF9" w14:textId="77777777" w:rsidTr="00AF6103">
        <w:trPr>
          <w:trHeight w:val="300"/>
        </w:trPr>
        <w:tc>
          <w:tcPr>
            <w:tcW w:w="480" w:type="dxa"/>
            <w:shd w:val="clear" w:color="auto" w:fill="D9F2D0" w:themeFill="accent6" w:themeFillTint="33"/>
          </w:tcPr>
          <w:p w14:paraId="2425551F" w14:textId="0617E064" w:rsidR="381C08EF" w:rsidRPr="00AF6103" w:rsidRDefault="24F35F34" w:rsidP="2812C8DB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  <w:proofErr w:type="spellStart"/>
            <w:r w:rsidRPr="00AF6103">
              <w:rPr>
                <w:rFonts w:ascii="Calibri Light" w:eastAsia="Calibri" w:hAnsi="Calibri Light" w:cs="Calibri Light"/>
                <w:sz w:val="22"/>
                <w:szCs w:val="22"/>
              </w:rPr>
              <w:t>Nr</w:t>
            </w:r>
            <w:proofErr w:type="spellEnd"/>
          </w:p>
        </w:tc>
        <w:tc>
          <w:tcPr>
            <w:tcW w:w="6855" w:type="dxa"/>
            <w:shd w:val="clear" w:color="auto" w:fill="D9F2D0" w:themeFill="accent6" w:themeFillTint="33"/>
          </w:tcPr>
          <w:p w14:paraId="1FCFB56D" w14:textId="0D414333" w:rsidR="381C08EF" w:rsidRPr="00AF6103" w:rsidRDefault="24F35F34" w:rsidP="2812C8DB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  <w:r w:rsidRPr="00AF6103">
              <w:rPr>
                <w:rFonts w:ascii="Calibri Light" w:eastAsia="Calibri" w:hAnsi="Calibri Light" w:cs="Calibri Light"/>
                <w:sz w:val="22"/>
                <w:szCs w:val="22"/>
              </w:rPr>
              <w:t>Wat</w:t>
            </w:r>
          </w:p>
        </w:tc>
        <w:tc>
          <w:tcPr>
            <w:tcW w:w="1680" w:type="dxa"/>
            <w:shd w:val="clear" w:color="auto" w:fill="D9F2D0" w:themeFill="accent6" w:themeFillTint="33"/>
          </w:tcPr>
          <w:p w14:paraId="10641389" w14:textId="4657EF5E" w:rsidR="11F30215" w:rsidRPr="00AF6103" w:rsidRDefault="24F35F34" w:rsidP="2812C8DB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  <w:r w:rsidRPr="00AF6103">
              <w:rPr>
                <w:rFonts w:ascii="Calibri Light" w:eastAsia="Calibri" w:hAnsi="Calibri Light" w:cs="Calibri Light"/>
                <w:sz w:val="22"/>
                <w:szCs w:val="22"/>
              </w:rPr>
              <w:t>Wie</w:t>
            </w:r>
          </w:p>
        </w:tc>
      </w:tr>
      <w:tr w:rsidR="6637AE99" w:rsidRPr="00AF6103" w14:paraId="072CD16A" w14:textId="77777777" w:rsidTr="2812C8DB">
        <w:trPr>
          <w:trHeight w:val="300"/>
        </w:trPr>
        <w:tc>
          <w:tcPr>
            <w:tcW w:w="480" w:type="dxa"/>
          </w:tcPr>
          <w:p w14:paraId="71897D0A" w14:textId="403365D9" w:rsidR="381C08EF" w:rsidRPr="00AF6103" w:rsidRDefault="381C08EF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23D29785" w14:textId="08CED7AD" w:rsidR="381C08EF" w:rsidRPr="00AF6103" w:rsidRDefault="381C08EF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4E06DB39" w14:textId="357282CC" w:rsidR="13F8F103" w:rsidRPr="00AF6103" w:rsidRDefault="13F8F103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5B6975F8" w14:textId="77777777" w:rsidTr="2812C8DB">
        <w:trPr>
          <w:trHeight w:val="300"/>
        </w:trPr>
        <w:tc>
          <w:tcPr>
            <w:tcW w:w="480" w:type="dxa"/>
          </w:tcPr>
          <w:p w14:paraId="14744FD9" w14:textId="3336EAF6" w:rsidR="15319B5A" w:rsidRPr="00AF6103" w:rsidRDefault="15319B5A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71EF548D" w14:textId="6AD079B0" w:rsidR="04618040" w:rsidRPr="00AF6103" w:rsidRDefault="04618040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38353E6A" w14:textId="7048F955" w:rsidR="41D5BE27" w:rsidRPr="00AF6103" w:rsidRDefault="41D5BE27" w:rsidP="2812C8DB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18E05601" w14:textId="77777777" w:rsidTr="2812C8DB">
        <w:trPr>
          <w:trHeight w:val="300"/>
        </w:trPr>
        <w:tc>
          <w:tcPr>
            <w:tcW w:w="480" w:type="dxa"/>
          </w:tcPr>
          <w:p w14:paraId="353AB5BE" w14:textId="472C3787" w:rsidR="4B455AD7" w:rsidRPr="00AF6103" w:rsidRDefault="4B455AD7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34B9D8DD" w14:textId="47DCE7D1" w:rsidR="4B455AD7" w:rsidRPr="00AF6103" w:rsidRDefault="4B455AD7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31CCB7BA" w14:textId="59525FBD" w:rsidR="4B455AD7" w:rsidRPr="00AF6103" w:rsidRDefault="4B455AD7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22EBDA25" w14:textId="77777777" w:rsidTr="2812C8DB">
        <w:trPr>
          <w:trHeight w:val="300"/>
        </w:trPr>
        <w:tc>
          <w:tcPr>
            <w:tcW w:w="480" w:type="dxa"/>
          </w:tcPr>
          <w:p w14:paraId="21F5F694" w14:textId="4B0D8916" w:rsidR="175EF400" w:rsidRPr="00AF6103" w:rsidRDefault="175EF400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3D8D1FBD" w14:textId="58DC6D39" w:rsidR="175EF400" w:rsidRPr="00AF6103" w:rsidRDefault="175EF400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00A188D1" w14:textId="14ECBE96" w:rsidR="037A32B5" w:rsidRPr="00AF6103" w:rsidRDefault="037A32B5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6BC1AC29" w14:textId="77777777" w:rsidTr="2812C8DB">
        <w:trPr>
          <w:trHeight w:val="300"/>
        </w:trPr>
        <w:tc>
          <w:tcPr>
            <w:tcW w:w="480" w:type="dxa"/>
          </w:tcPr>
          <w:p w14:paraId="19375EC4" w14:textId="32520859" w:rsidR="1EF59526" w:rsidRPr="00AF6103" w:rsidRDefault="1EF59526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4C294BBB" w14:textId="2E1130FE" w:rsidR="1EF59526" w:rsidRPr="00AF6103" w:rsidRDefault="1EF59526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54A8EE4E" w14:textId="655EE6B6" w:rsidR="1EF59526" w:rsidRPr="00AF6103" w:rsidRDefault="1EF59526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6637AE99" w:rsidRPr="00AF6103" w14:paraId="1C53BF92" w14:textId="77777777" w:rsidTr="2812C8DB">
        <w:trPr>
          <w:trHeight w:val="300"/>
        </w:trPr>
        <w:tc>
          <w:tcPr>
            <w:tcW w:w="480" w:type="dxa"/>
          </w:tcPr>
          <w:p w14:paraId="2B8B12E3" w14:textId="2347BE29" w:rsidR="6637AE99" w:rsidRPr="00AF6103" w:rsidRDefault="6637AE99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6578AF16" w14:textId="180CEC61" w:rsidR="6637AE99" w:rsidRPr="00AF6103" w:rsidRDefault="6637AE99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4871CDEA" w14:textId="646AD812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00A97ED8" w:rsidRPr="00AF6103" w14:paraId="51D82EFD" w14:textId="77777777" w:rsidTr="2812C8DB">
        <w:trPr>
          <w:trHeight w:val="300"/>
        </w:trPr>
        <w:tc>
          <w:tcPr>
            <w:tcW w:w="480" w:type="dxa"/>
          </w:tcPr>
          <w:p w14:paraId="3E6228DB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56C62FF3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0C2A67AE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00A97ED8" w:rsidRPr="00AF6103" w14:paraId="486E16FB" w14:textId="77777777" w:rsidTr="2812C8DB">
        <w:trPr>
          <w:trHeight w:val="300"/>
        </w:trPr>
        <w:tc>
          <w:tcPr>
            <w:tcW w:w="480" w:type="dxa"/>
          </w:tcPr>
          <w:p w14:paraId="0D3745FA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1C843634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17202D14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  <w:tr w:rsidR="00A97ED8" w:rsidRPr="00AF6103" w14:paraId="08C61876" w14:textId="77777777" w:rsidTr="2812C8DB">
        <w:trPr>
          <w:trHeight w:val="300"/>
        </w:trPr>
        <w:tc>
          <w:tcPr>
            <w:tcW w:w="480" w:type="dxa"/>
          </w:tcPr>
          <w:p w14:paraId="11E3882B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6855" w:type="dxa"/>
          </w:tcPr>
          <w:p w14:paraId="60EB8FDE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  <w:tc>
          <w:tcPr>
            <w:tcW w:w="1680" w:type="dxa"/>
          </w:tcPr>
          <w:p w14:paraId="47FB24F8" w14:textId="77777777" w:rsidR="00A97ED8" w:rsidRPr="00AF6103" w:rsidRDefault="00A97ED8" w:rsidP="6637AE99">
            <w:pPr>
              <w:rPr>
                <w:rFonts w:ascii="Calibri Light" w:eastAsia="Calibri" w:hAnsi="Calibri Light" w:cs="Calibri Light"/>
                <w:sz w:val="22"/>
                <w:szCs w:val="22"/>
              </w:rPr>
            </w:pPr>
          </w:p>
        </w:tc>
      </w:tr>
    </w:tbl>
    <w:p w14:paraId="370F1479" w14:textId="669E7425" w:rsidR="1E67D81D" w:rsidRPr="00AF6103" w:rsidRDefault="1E67D81D" w:rsidP="1E67D81D">
      <w:pPr>
        <w:rPr>
          <w:rFonts w:ascii="Calibri Light" w:eastAsia="Calibri" w:hAnsi="Calibri Light" w:cs="Calibri Light"/>
          <w:sz w:val="22"/>
          <w:szCs w:val="22"/>
        </w:rPr>
      </w:pPr>
    </w:p>
    <w:p w14:paraId="241B0386" w14:textId="62541A06" w:rsidR="7FF3B38D" w:rsidRPr="00AF6103" w:rsidRDefault="7FF3B38D" w:rsidP="6637AE99">
      <w:pPr>
        <w:rPr>
          <w:rFonts w:ascii="Calibri Light" w:eastAsia="Calibri" w:hAnsi="Calibri Light" w:cs="Calibri Light"/>
          <w:sz w:val="22"/>
          <w:szCs w:val="22"/>
        </w:rPr>
      </w:pPr>
    </w:p>
    <w:sectPr w:rsidR="7FF3B38D" w:rsidRPr="00AF6103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AF625" w14:textId="77777777" w:rsidR="008D5BA3" w:rsidRDefault="008D5BA3" w:rsidP="002C680B">
      <w:pPr>
        <w:spacing w:after="0" w:line="240" w:lineRule="auto"/>
      </w:pPr>
      <w:r>
        <w:separator/>
      </w:r>
    </w:p>
  </w:endnote>
  <w:endnote w:type="continuationSeparator" w:id="0">
    <w:p w14:paraId="321405F8" w14:textId="77777777" w:rsidR="008D5BA3" w:rsidRDefault="008D5BA3" w:rsidP="002C6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83782" w14:textId="1B38B389" w:rsidR="002C680B" w:rsidRPr="00F12C7B" w:rsidRDefault="002C680B" w:rsidP="002C680B">
    <w:pPr>
      <w:pStyle w:val="Voettekst"/>
      <w:tabs>
        <w:tab w:val="left" w:pos="8222"/>
      </w:tabs>
      <w:ind w:right="360"/>
      <w:rPr>
        <w:rFonts w:ascii="Calibri Light" w:hAnsi="Calibri Light" w:cs="Calibri Light"/>
        <w:sz w:val="18"/>
        <w:szCs w:val="18"/>
      </w:rPr>
    </w:pPr>
    <w:r w:rsidRPr="00F12C7B">
      <w:rPr>
        <w:rFonts w:ascii="Calibri Light" w:hAnsi="Calibri Light" w:cs="Calibri Light"/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2299F3E0" wp14:editId="072D8FC0">
          <wp:simplePos x="0" y="0"/>
          <wp:positionH relativeFrom="column">
            <wp:posOffset>5516245</wp:posOffset>
          </wp:positionH>
          <wp:positionV relativeFrom="paragraph">
            <wp:posOffset>20955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2C7B">
      <w:rPr>
        <w:rFonts w:ascii="Calibri Light" w:hAnsi="Calibri Light" w:cs="Calibri Light"/>
        <w:sz w:val="18"/>
        <w:szCs w:val="18"/>
      </w:rPr>
      <w:t xml:space="preserve">Draaiboek uitbraak </w:t>
    </w:r>
    <w:r>
      <w:rPr>
        <w:rFonts w:ascii="Calibri Light" w:hAnsi="Calibri Light" w:cs="Calibri Light"/>
        <w:sz w:val="18"/>
        <w:szCs w:val="18"/>
      </w:rPr>
      <w:t>V1</w:t>
    </w:r>
    <w:r w:rsidRPr="00F12C7B">
      <w:rPr>
        <w:rFonts w:ascii="Calibri Light" w:hAnsi="Calibri Light" w:cs="Calibri Light"/>
        <w:sz w:val="18"/>
        <w:szCs w:val="18"/>
      </w:rPr>
      <w:t>.0</w:t>
    </w:r>
    <w:r w:rsidRPr="00F12C7B">
      <w:rPr>
        <w:rFonts w:ascii="Calibri Light" w:hAnsi="Calibri Light" w:cs="Calibri Light"/>
        <w:sz w:val="18"/>
        <w:szCs w:val="18"/>
      </w:rPr>
      <w:tab/>
    </w:r>
    <w:r>
      <w:rPr>
        <w:rFonts w:ascii="Calibri Light" w:hAnsi="Calibri Light" w:cs="Calibri Light"/>
        <w:sz w:val="18"/>
        <w:szCs w:val="18"/>
      </w:rPr>
      <w:t>Evaluatierapport</w:t>
    </w:r>
    <w:r w:rsidRPr="00F12C7B">
      <w:rPr>
        <w:rFonts w:ascii="Calibri Light" w:hAnsi="Calibri Light" w:cs="Calibri Light"/>
        <w:sz w:val="18"/>
        <w:szCs w:val="18"/>
      </w:rPr>
      <w:tab/>
      <w:t xml:space="preserve">Bron </w:t>
    </w:r>
    <w:r w:rsidRPr="00F12C7B">
      <w:rPr>
        <w:rFonts w:ascii="Calibri Light" w:hAnsi="Calibri Light" w:cs="Calibri Light"/>
        <w:sz w:val="18"/>
        <w:szCs w:val="18"/>
      </w:rPr>
      <w:tab/>
    </w:r>
    <w:r w:rsidRPr="00F12C7B">
      <w:rPr>
        <w:rFonts w:ascii="Calibri Light" w:hAnsi="Calibri Light" w:cs="Calibri Light"/>
        <w:sz w:val="18"/>
        <w:szCs w:val="18"/>
      </w:rPr>
      <w:tab/>
    </w:r>
  </w:p>
  <w:p w14:paraId="2BA62522" w14:textId="77777777" w:rsidR="002C680B" w:rsidRDefault="002C680B" w:rsidP="002C680B">
    <w:pPr>
      <w:pStyle w:val="Voettekst"/>
    </w:pPr>
  </w:p>
  <w:p w14:paraId="1FEB57F4" w14:textId="77777777" w:rsidR="002C680B" w:rsidRDefault="002C680B" w:rsidP="002C680B">
    <w:pPr>
      <w:pStyle w:val="Voettekst"/>
    </w:pPr>
  </w:p>
  <w:p w14:paraId="6E41B251" w14:textId="77777777" w:rsidR="002C680B" w:rsidRDefault="002C680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9DC30" w14:textId="77777777" w:rsidR="008D5BA3" w:rsidRDefault="008D5BA3" w:rsidP="002C680B">
      <w:pPr>
        <w:spacing w:after="0" w:line="240" w:lineRule="auto"/>
      </w:pPr>
      <w:r>
        <w:separator/>
      </w:r>
    </w:p>
  </w:footnote>
  <w:footnote w:type="continuationSeparator" w:id="0">
    <w:p w14:paraId="4D3E3BD8" w14:textId="77777777" w:rsidR="008D5BA3" w:rsidRDefault="008D5BA3" w:rsidP="002C68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037A"/>
    <w:multiLevelType w:val="hybridMultilevel"/>
    <w:tmpl w:val="FC946EF8"/>
    <w:lvl w:ilvl="0" w:tplc="B64036E0">
      <w:start w:val="1"/>
      <w:numFmt w:val="decimal"/>
      <w:lvlText w:val="%1."/>
      <w:lvlJc w:val="left"/>
      <w:pPr>
        <w:ind w:left="720" w:hanging="360"/>
      </w:pPr>
    </w:lvl>
    <w:lvl w:ilvl="1" w:tplc="B622DDBC">
      <w:start w:val="1"/>
      <w:numFmt w:val="lowerLetter"/>
      <w:lvlText w:val="%2."/>
      <w:lvlJc w:val="left"/>
      <w:pPr>
        <w:ind w:left="1440" w:hanging="360"/>
      </w:pPr>
    </w:lvl>
    <w:lvl w:ilvl="2" w:tplc="EF94BECC">
      <w:start w:val="1"/>
      <w:numFmt w:val="lowerRoman"/>
      <w:lvlText w:val="%3."/>
      <w:lvlJc w:val="right"/>
      <w:pPr>
        <w:ind w:left="2160" w:hanging="180"/>
      </w:pPr>
    </w:lvl>
    <w:lvl w:ilvl="3" w:tplc="44ACDF0E">
      <w:start w:val="1"/>
      <w:numFmt w:val="decimal"/>
      <w:lvlText w:val="%4."/>
      <w:lvlJc w:val="left"/>
      <w:pPr>
        <w:ind w:left="2880" w:hanging="360"/>
      </w:pPr>
    </w:lvl>
    <w:lvl w:ilvl="4" w:tplc="A2C60548">
      <w:start w:val="1"/>
      <w:numFmt w:val="lowerLetter"/>
      <w:lvlText w:val="%5."/>
      <w:lvlJc w:val="left"/>
      <w:pPr>
        <w:ind w:left="3600" w:hanging="360"/>
      </w:pPr>
    </w:lvl>
    <w:lvl w:ilvl="5" w:tplc="10722F68">
      <w:start w:val="1"/>
      <w:numFmt w:val="lowerRoman"/>
      <w:lvlText w:val="%6."/>
      <w:lvlJc w:val="right"/>
      <w:pPr>
        <w:ind w:left="4320" w:hanging="180"/>
      </w:pPr>
    </w:lvl>
    <w:lvl w:ilvl="6" w:tplc="27041CC4">
      <w:start w:val="1"/>
      <w:numFmt w:val="decimal"/>
      <w:lvlText w:val="%7."/>
      <w:lvlJc w:val="left"/>
      <w:pPr>
        <w:ind w:left="5040" w:hanging="360"/>
      </w:pPr>
    </w:lvl>
    <w:lvl w:ilvl="7" w:tplc="DD9E9846">
      <w:start w:val="1"/>
      <w:numFmt w:val="lowerLetter"/>
      <w:lvlText w:val="%8."/>
      <w:lvlJc w:val="left"/>
      <w:pPr>
        <w:ind w:left="5760" w:hanging="360"/>
      </w:pPr>
    </w:lvl>
    <w:lvl w:ilvl="8" w:tplc="415E071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DC551"/>
    <w:multiLevelType w:val="hybridMultilevel"/>
    <w:tmpl w:val="EB1C57C8"/>
    <w:lvl w:ilvl="0" w:tplc="23F0389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F288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02D0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065B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C8F0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082A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AABC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DE4F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AAA6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81B7E"/>
    <w:multiLevelType w:val="hybridMultilevel"/>
    <w:tmpl w:val="8A94E11A"/>
    <w:lvl w:ilvl="0" w:tplc="595454D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E22EF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A41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08E7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063F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161A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8FF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70F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CEBB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4AACC"/>
    <w:multiLevelType w:val="hybridMultilevel"/>
    <w:tmpl w:val="0D942AE0"/>
    <w:lvl w:ilvl="0" w:tplc="4F68BE9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71611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24E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9ED0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E4E9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5854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5483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1AAE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340A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F63B0"/>
    <w:multiLevelType w:val="hybridMultilevel"/>
    <w:tmpl w:val="B45E0AA6"/>
    <w:lvl w:ilvl="0" w:tplc="FF7489B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FAC2B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8069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8695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9458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8A95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AA97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E4C7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B672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500973">
    <w:abstractNumId w:val="3"/>
  </w:num>
  <w:num w:numId="2" w16cid:durableId="626202712">
    <w:abstractNumId w:val="1"/>
  </w:num>
  <w:num w:numId="3" w16cid:durableId="1519079971">
    <w:abstractNumId w:val="4"/>
  </w:num>
  <w:num w:numId="4" w16cid:durableId="962350049">
    <w:abstractNumId w:val="2"/>
  </w:num>
  <w:num w:numId="5" w16cid:durableId="1477526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76FD9B"/>
    <w:rsid w:val="002C680B"/>
    <w:rsid w:val="004A4EBF"/>
    <w:rsid w:val="007D659F"/>
    <w:rsid w:val="008D5BA3"/>
    <w:rsid w:val="00A91D40"/>
    <w:rsid w:val="00A97ED8"/>
    <w:rsid w:val="00AE663D"/>
    <w:rsid w:val="00AF6103"/>
    <w:rsid w:val="00DB7E24"/>
    <w:rsid w:val="0120C064"/>
    <w:rsid w:val="0297F8AA"/>
    <w:rsid w:val="037A32B5"/>
    <w:rsid w:val="03A2FFFE"/>
    <w:rsid w:val="04618040"/>
    <w:rsid w:val="04C5D1F8"/>
    <w:rsid w:val="07152238"/>
    <w:rsid w:val="07EA433A"/>
    <w:rsid w:val="0876FD9B"/>
    <w:rsid w:val="088458F7"/>
    <w:rsid w:val="09A14FFA"/>
    <w:rsid w:val="0B767103"/>
    <w:rsid w:val="0C283B35"/>
    <w:rsid w:val="0E7382F3"/>
    <w:rsid w:val="0E828251"/>
    <w:rsid w:val="119A2A8C"/>
    <w:rsid w:val="11F30215"/>
    <w:rsid w:val="1254F678"/>
    <w:rsid w:val="13B5E233"/>
    <w:rsid w:val="13F8F103"/>
    <w:rsid w:val="1468C818"/>
    <w:rsid w:val="15319B5A"/>
    <w:rsid w:val="153B0FE6"/>
    <w:rsid w:val="15F1E82D"/>
    <w:rsid w:val="161364BC"/>
    <w:rsid w:val="165F0EC7"/>
    <w:rsid w:val="16EF58BF"/>
    <w:rsid w:val="17249F5C"/>
    <w:rsid w:val="175EF400"/>
    <w:rsid w:val="184D0026"/>
    <w:rsid w:val="1ADFBC3C"/>
    <w:rsid w:val="1AE4D0DE"/>
    <w:rsid w:val="1AFC2971"/>
    <w:rsid w:val="1B70A52B"/>
    <w:rsid w:val="1C0E22AC"/>
    <w:rsid w:val="1C8AB69B"/>
    <w:rsid w:val="1D03DE3E"/>
    <w:rsid w:val="1DCAD19F"/>
    <w:rsid w:val="1E67D81D"/>
    <w:rsid w:val="1EF59526"/>
    <w:rsid w:val="1F206F54"/>
    <w:rsid w:val="206F2A14"/>
    <w:rsid w:val="20BD4375"/>
    <w:rsid w:val="21DD9F54"/>
    <w:rsid w:val="21FD4504"/>
    <w:rsid w:val="2389C62E"/>
    <w:rsid w:val="23B7F72A"/>
    <w:rsid w:val="246CFB4B"/>
    <w:rsid w:val="24F35F34"/>
    <w:rsid w:val="2689CF7D"/>
    <w:rsid w:val="274A3B00"/>
    <w:rsid w:val="2812C8DB"/>
    <w:rsid w:val="29477023"/>
    <w:rsid w:val="29EEBE48"/>
    <w:rsid w:val="29FC7A45"/>
    <w:rsid w:val="2C1D4371"/>
    <w:rsid w:val="2F81D8AF"/>
    <w:rsid w:val="30249388"/>
    <w:rsid w:val="3159D41A"/>
    <w:rsid w:val="333C1EF7"/>
    <w:rsid w:val="36751A33"/>
    <w:rsid w:val="36E91EA6"/>
    <w:rsid w:val="36F45EC2"/>
    <w:rsid w:val="381C08EF"/>
    <w:rsid w:val="3BC3F9CF"/>
    <w:rsid w:val="3DFB7D6A"/>
    <w:rsid w:val="3E681CE5"/>
    <w:rsid w:val="3E9F9FCB"/>
    <w:rsid w:val="3EC86F56"/>
    <w:rsid w:val="3F58948E"/>
    <w:rsid w:val="3FF35488"/>
    <w:rsid w:val="413C88EB"/>
    <w:rsid w:val="4192E121"/>
    <w:rsid w:val="41D5BE27"/>
    <w:rsid w:val="42AD993A"/>
    <w:rsid w:val="42BAE418"/>
    <w:rsid w:val="42FE7BC8"/>
    <w:rsid w:val="430E6235"/>
    <w:rsid w:val="430EF1EF"/>
    <w:rsid w:val="49A333BE"/>
    <w:rsid w:val="4A4D87A1"/>
    <w:rsid w:val="4AC09A5E"/>
    <w:rsid w:val="4B455AD7"/>
    <w:rsid w:val="4C922996"/>
    <w:rsid w:val="4D23FF5F"/>
    <w:rsid w:val="4FD395A9"/>
    <w:rsid w:val="50D9237F"/>
    <w:rsid w:val="54891D64"/>
    <w:rsid w:val="55B542EB"/>
    <w:rsid w:val="55EB489B"/>
    <w:rsid w:val="563C83E4"/>
    <w:rsid w:val="57231374"/>
    <w:rsid w:val="5897925C"/>
    <w:rsid w:val="59B1B029"/>
    <w:rsid w:val="5A50AE8F"/>
    <w:rsid w:val="5A79275F"/>
    <w:rsid w:val="5DC0E212"/>
    <w:rsid w:val="6048BC34"/>
    <w:rsid w:val="6075E368"/>
    <w:rsid w:val="61E6D28B"/>
    <w:rsid w:val="622D4CDE"/>
    <w:rsid w:val="637F8338"/>
    <w:rsid w:val="64711424"/>
    <w:rsid w:val="64C9BDB6"/>
    <w:rsid w:val="6637AE99"/>
    <w:rsid w:val="664020B1"/>
    <w:rsid w:val="66C2B3F3"/>
    <w:rsid w:val="66E789D8"/>
    <w:rsid w:val="67BFC766"/>
    <w:rsid w:val="67D97288"/>
    <w:rsid w:val="680721D5"/>
    <w:rsid w:val="697C8294"/>
    <w:rsid w:val="6DB8D8BC"/>
    <w:rsid w:val="704A5290"/>
    <w:rsid w:val="7344960F"/>
    <w:rsid w:val="735527F7"/>
    <w:rsid w:val="75B65E3E"/>
    <w:rsid w:val="76DA59E6"/>
    <w:rsid w:val="78E605B6"/>
    <w:rsid w:val="792D7E93"/>
    <w:rsid w:val="79C8012E"/>
    <w:rsid w:val="7B581AA1"/>
    <w:rsid w:val="7C5C6AF9"/>
    <w:rsid w:val="7C94123E"/>
    <w:rsid w:val="7CE00D15"/>
    <w:rsid w:val="7D99622A"/>
    <w:rsid w:val="7DCC628F"/>
    <w:rsid w:val="7FF3B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6FD9B"/>
  <w15:chartTrackingRefBased/>
  <w15:docId w15:val="{8F20AC96-A646-4673-96F7-6CE451090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B7E24"/>
    <w:pPr>
      <w:keepNext/>
      <w:keepLines/>
      <w:spacing w:before="240" w:after="0" w:line="240" w:lineRule="auto"/>
      <w:outlineLvl w:val="0"/>
    </w:pPr>
    <w:rPr>
      <w:rFonts w:ascii="Calibri" w:eastAsia="Calibri" w:hAnsi="Calibri" w:cs="Calibri"/>
      <w:sz w:val="28"/>
      <w:szCs w:val="28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7EA433A"/>
    <w:pPr>
      <w:ind w:left="720"/>
      <w:contextualSpacing/>
    </w:pPr>
  </w:style>
  <w:style w:type="table" w:styleId="Tabelraster">
    <w:name w:val="Table Grid"/>
    <w:basedOn w:val="Standaardtabe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DB7E24"/>
    <w:rPr>
      <w:rFonts w:ascii="Calibri" w:eastAsia="Calibri" w:hAnsi="Calibri" w:cs="Calibri"/>
      <w:sz w:val="28"/>
      <w:szCs w:val="28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2C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C680B"/>
  </w:style>
  <w:style w:type="paragraph" w:styleId="Voettekst">
    <w:name w:val="footer"/>
    <w:basedOn w:val="Standaard"/>
    <w:link w:val="VoettekstChar"/>
    <w:uiPriority w:val="99"/>
    <w:unhideWhenUsed/>
    <w:rsid w:val="002C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C6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5ca414-dc0f-4428-89d2-471e44748a27" xsi:nil="true"/>
    <lcf76f155ced4ddcb4097134ff3c332f xmlns="14055166-2d6d-483f-9908-5b34499f478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5F3D7582F7044ADB463BA6D787F0D" ma:contentTypeVersion="17" ma:contentTypeDescription="Een nieuw document maken." ma:contentTypeScope="" ma:versionID="40c88f94c49d7e0c009199239be99c29">
  <xsd:schema xmlns:xsd="http://www.w3.org/2001/XMLSchema" xmlns:xs="http://www.w3.org/2001/XMLSchema" xmlns:p="http://schemas.microsoft.com/office/2006/metadata/properties" xmlns:ns2="14055166-2d6d-483f-9908-5b34499f4781" xmlns:ns3="355ca414-dc0f-4428-89d2-471e44748a27" targetNamespace="http://schemas.microsoft.com/office/2006/metadata/properties" ma:root="true" ma:fieldsID="8319f2c96a0cd510c68efa633ca8130d" ns2:_="" ns3:_="">
    <xsd:import namespace="14055166-2d6d-483f-9908-5b34499f4781"/>
    <xsd:import namespace="355ca414-dc0f-4428-89d2-471e44748a27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055166-2d6d-483f-9908-5b34499f478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Afbeeldingtags" ma:readOnly="false" ma:fieldId="{5cf76f15-5ced-4ddc-b409-7134ff3c332f}" ma:taxonomyMulti="true" ma:sspId="736df2f8-c355-4feb-9609-a13650f3f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ca414-dc0f-4428-89d2-471e44748a27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ef21f77b-a113-4e71-a670-c27a4a91148a}" ma:internalName="TaxCatchAll" ma:showField="CatchAllData" ma:web="355ca414-dc0f-4428-89d2-471e44748a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75A8E1-5B8A-4148-AB7E-2D75D558439F}">
  <ds:schemaRefs>
    <ds:schemaRef ds:uri="http://schemas.microsoft.com/office/2006/metadata/properties"/>
    <ds:schemaRef ds:uri="http://schemas.microsoft.com/office/infopath/2007/PartnerControls"/>
    <ds:schemaRef ds:uri="355ca414-dc0f-4428-89d2-471e44748a27"/>
    <ds:schemaRef ds:uri="14055166-2d6d-483f-9908-5b34499f4781"/>
  </ds:schemaRefs>
</ds:datastoreItem>
</file>

<file path=customXml/itemProps2.xml><?xml version="1.0" encoding="utf-8"?>
<ds:datastoreItem xmlns:ds="http://schemas.openxmlformats.org/officeDocument/2006/customXml" ds:itemID="{0F778770-E6C2-4DEE-8732-4A460AA3D1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055166-2d6d-483f-9908-5b34499f4781"/>
    <ds:schemaRef ds:uri="355ca414-dc0f-4428-89d2-471e44748a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567527-A47E-4F73-AF0A-DC4D0BFC92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</Words>
  <Characters>168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Núñez, P (Paula)</dc:creator>
  <cp:keywords/>
  <dc:description/>
  <cp:lastModifiedBy>Janou Laveaux</cp:lastModifiedBy>
  <cp:revision>7</cp:revision>
  <dcterms:created xsi:type="dcterms:W3CDTF">2026-01-26T10:34:00Z</dcterms:created>
  <dcterms:modified xsi:type="dcterms:W3CDTF">2026-02-26T13:50:00Z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0x0101004915F3D7582F7044ADB463BA6D787F0D</vt:lpwstr>
  </property>
  <property fmtid="{D5CDD505-2E9C-101B-9397-08002B2CF9AE}" pid="3" name="MediaServiceImageTags">
    <vt:lpwstr/>
  </property>
  <property fmtid="{D5CDD505-2E9C-101B-9397-08002B2CF9AE}" pid="4" name="docLang">
    <vt:lpwstr>nl</vt:lpwstr>
  </property>
</Properties>
</file>